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2113"/>
        <w:tblW w:w="0" w:type="auto"/>
        <w:tblLook w:val="04A0" w:firstRow="1" w:lastRow="0" w:firstColumn="1" w:lastColumn="0" w:noHBand="0" w:noVBand="1"/>
      </w:tblPr>
      <w:tblGrid>
        <w:gridCol w:w="484"/>
        <w:gridCol w:w="4202"/>
        <w:gridCol w:w="2325"/>
        <w:gridCol w:w="2334"/>
      </w:tblGrid>
      <w:tr w:rsidR="0031606C" w:rsidTr="0031606C">
        <w:tc>
          <w:tcPr>
            <w:tcW w:w="421" w:type="dxa"/>
          </w:tcPr>
          <w:p w:rsidR="0031606C" w:rsidRPr="00A923EC" w:rsidRDefault="0031606C" w:rsidP="0031606C">
            <w:pPr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31606C" w:rsidRPr="00A923EC" w:rsidRDefault="0031606C" w:rsidP="0031606C">
            <w:pPr>
              <w:jc w:val="center"/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31606C" w:rsidRPr="00A923EC" w:rsidRDefault="0031606C" w:rsidP="00A923EC">
            <w:pPr>
              <w:jc w:val="center"/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31606C" w:rsidRPr="00A923EC" w:rsidRDefault="0031606C" w:rsidP="00A923EC">
            <w:pPr>
              <w:jc w:val="center"/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Среднемесячная заработная плата,</w:t>
            </w:r>
            <w:r w:rsidR="00A923EC">
              <w:rPr>
                <w:sz w:val="28"/>
                <w:szCs w:val="28"/>
              </w:rPr>
              <w:t xml:space="preserve"> </w:t>
            </w:r>
            <w:r w:rsidR="00E57420">
              <w:rPr>
                <w:sz w:val="28"/>
                <w:szCs w:val="28"/>
              </w:rPr>
              <w:t xml:space="preserve"> тыс</w:t>
            </w:r>
            <w:r w:rsidR="004B0D44">
              <w:rPr>
                <w:sz w:val="28"/>
                <w:szCs w:val="28"/>
              </w:rPr>
              <w:t>.</w:t>
            </w:r>
            <w:r w:rsidR="00E57420">
              <w:rPr>
                <w:sz w:val="28"/>
                <w:szCs w:val="28"/>
              </w:rPr>
              <w:t xml:space="preserve"> </w:t>
            </w:r>
            <w:r w:rsidRPr="00A923EC">
              <w:rPr>
                <w:sz w:val="28"/>
                <w:szCs w:val="28"/>
              </w:rPr>
              <w:t>руб.</w:t>
            </w:r>
          </w:p>
        </w:tc>
      </w:tr>
      <w:tr w:rsidR="0031606C" w:rsidTr="0031606C">
        <w:tc>
          <w:tcPr>
            <w:tcW w:w="421" w:type="dxa"/>
          </w:tcPr>
          <w:p w:rsidR="0031606C" w:rsidRPr="00A923EC" w:rsidRDefault="0031606C" w:rsidP="0031606C">
            <w:pPr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31606C" w:rsidRPr="00A923EC" w:rsidRDefault="0031606C" w:rsidP="0031606C">
            <w:pPr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Симонова Мария Васильевна</w:t>
            </w:r>
          </w:p>
        </w:tc>
        <w:tc>
          <w:tcPr>
            <w:tcW w:w="2336" w:type="dxa"/>
          </w:tcPr>
          <w:p w:rsidR="0031606C" w:rsidRPr="00A923EC" w:rsidRDefault="0031606C" w:rsidP="00A923EC">
            <w:pPr>
              <w:jc w:val="center"/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Заведующий</w:t>
            </w:r>
          </w:p>
        </w:tc>
        <w:tc>
          <w:tcPr>
            <w:tcW w:w="2337" w:type="dxa"/>
          </w:tcPr>
          <w:p w:rsidR="0031606C" w:rsidRPr="00A923EC" w:rsidRDefault="004B0D44" w:rsidP="00A92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39,23</w:t>
            </w:r>
            <w:bookmarkStart w:id="0" w:name="_GoBack"/>
            <w:bookmarkEnd w:id="0"/>
          </w:p>
        </w:tc>
      </w:tr>
    </w:tbl>
    <w:p w:rsidR="00A923EC" w:rsidRDefault="0031606C" w:rsidP="0031606C">
      <w:pPr>
        <w:jc w:val="center"/>
        <w:rPr>
          <w:sz w:val="28"/>
          <w:szCs w:val="28"/>
        </w:rPr>
      </w:pPr>
      <w:r w:rsidRPr="0031606C">
        <w:rPr>
          <w:sz w:val="28"/>
          <w:szCs w:val="28"/>
        </w:rPr>
        <w:t>Информация о среднемесячной заработной плате руководителя муниципального бюджетного дошкольного образовательного учреждения «Детский сад № 69 «Чайка» города Смоленска</w:t>
      </w:r>
    </w:p>
    <w:p w:rsidR="001120CF" w:rsidRPr="00A923EC" w:rsidRDefault="00A923EC" w:rsidP="00A923EC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53269">
        <w:rPr>
          <w:sz w:val="28"/>
          <w:szCs w:val="28"/>
        </w:rPr>
        <w:t>з</w:t>
      </w:r>
      <w:r>
        <w:rPr>
          <w:sz w:val="28"/>
          <w:szCs w:val="28"/>
        </w:rPr>
        <w:t>а 202</w:t>
      </w:r>
      <w:r w:rsidR="004B0D44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sectPr w:rsidR="001120CF" w:rsidRPr="00A9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6"/>
    <w:rsid w:val="001120CF"/>
    <w:rsid w:val="0031606C"/>
    <w:rsid w:val="004B0D44"/>
    <w:rsid w:val="007B7F4C"/>
    <w:rsid w:val="00881276"/>
    <w:rsid w:val="00A923EC"/>
    <w:rsid w:val="00C54898"/>
    <w:rsid w:val="00D53269"/>
    <w:rsid w:val="00E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6AB8"/>
  <w15:chartTrackingRefBased/>
  <w15:docId w15:val="{81C95760-AD12-41BF-A1E4-225CBC51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9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2025-04-16T13:34:00Z</dcterms:created>
  <dcterms:modified xsi:type="dcterms:W3CDTF">2025-04-16T13:34:00Z</dcterms:modified>
</cp:coreProperties>
</file>